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C4E5" w14:textId="583F9F54" w:rsidR="00261146" w:rsidRDefault="00261146"/>
    <w:p w14:paraId="1BD02BDD" w14:textId="77777777" w:rsidR="00F34C05" w:rsidRDefault="00F34C05"/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122"/>
        <w:gridCol w:w="7014"/>
      </w:tblGrid>
      <w:tr w:rsidR="008568B9" w14:paraId="65163C48" w14:textId="77777777" w:rsidTr="00831726">
        <w:trPr>
          <w:trHeight w:val="419"/>
        </w:trPr>
        <w:tc>
          <w:tcPr>
            <w:tcW w:w="2122" w:type="dxa"/>
            <w:shd w:val="clear" w:color="auto" w:fill="D0CECE" w:themeFill="background2" w:themeFillShade="E6"/>
          </w:tcPr>
          <w:p w14:paraId="6207F476" w14:textId="1B4A5FA9" w:rsidR="008568B9" w:rsidRDefault="008568B9">
            <w:r w:rsidRPr="008568B9">
              <w:t>P</w:t>
            </w:r>
            <w:r w:rsidR="00F34C05">
              <w:t>articipant Name-</w:t>
            </w:r>
          </w:p>
        </w:tc>
        <w:tc>
          <w:tcPr>
            <w:tcW w:w="7014" w:type="dxa"/>
          </w:tcPr>
          <w:p w14:paraId="663A492D" w14:textId="77777777" w:rsidR="008568B9" w:rsidRDefault="008568B9"/>
        </w:tc>
      </w:tr>
      <w:tr w:rsidR="008568B9" w14:paraId="7498611B" w14:textId="77777777" w:rsidTr="00831726">
        <w:trPr>
          <w:trHeight w:val="419"/>
        </w:trPr>
        <w:tc>
          <w:tcPr>
            <w:tcW w:w="2122" w:type="dxa"/>
            <w:shd w:val="clear" w:color="auto" w:fill="D0CECE" w:themeFill="background2" w:themeFillShade="E6"/>
          </w:tcPr>
          <w:p w14:paraId="13B22023" w14:textId="22CAA3D1" w:rsidR="008568B9" w:rsidRPr="008568B9" w:rsidRDefault="008568B9">
            <w:r>
              <w:t>Disability/medical condition</w:t>
            </w:r>
          </w:p>
        </w:tc>
        <w:tc>
          <w:tcPr>
            <w:tcW w:w="7014" w:type="dxa"/>
          </w:tcPr>
          <w:p w14:paraId="33879CD5" w14:textId="77777777" w:rsidR="008568B9" w:rsidRDefault="008568B9"/>
        </w:tc>
      </w:tr>
      <w:tr w:rsidR="008568B9" w14:paraId="3DAF51B0" w14:textId="77777777" w:rsidTr="00831726">
        <w:trPr>
          <w:trHeight w:val="664"/>
        </w:trPr>
        <w:tc>
          <w:tcPr>
            <w:tcW w:w="2122" w:type="dxa"/>
            <w:shd w:val="clear" w:color="auto" w:fill="D0CECE" w:themeFill="background2" w:themeFillShade="E6"/>
          </w:tcPr>
          <w:p w14:paraId="21137671" w14:textId="5690D666" w:rsidR="008568B9" w:rsidRDefault="008568B9">
            <w:r w:rsidRPr="008568B9">
              <w:t>NDIS number (Optional)</w:t>
            </w:r>
          </w:p>
        </w:tc>
        <w:tc>
          <w:tcPr>
            <w:tcW w:w="7014" w:type="dxa"/>
          </w:tcPr>
          <w:p w14:paraId="02B39031" w14:textId="19B9DB8B" w:rsidR="008568B9" w:rsidRDefault="008568B9"/>
        </w:tc>
      </w:tr>
      <w:tr w:rsidR="008568B9" w14:paraId="170DC12C" w14:textId="77777777" w:rsidTr="00831726">
        <w:trPr>
          <w:trHeight w:val="664"/>
        </w:trPr>
        <w:tc>
          <w:tcPr>
            <w:tcW w:w="2122" w:type="dxa"/>
            <w:shd w:val="clear" w:color="auto" w:fill="D0CECE" w:themeFill="background2" w:themeFillShade="E6"/>
          </w:tcPr>
          <w:p w14:paraId="5431282D" w14:textId="7F165335" w:rsidR="008568B9" w:rsidRPr="008568B9" w:rsidRDefault="008568B9">
            <w:r>
              <w:t>Support worker Preference (Male/female)</w:t>
            </w:r>
          </w:p>
        </w:tc>
        <w:tc>
          <w:tcPr>
            <w:tcW w:w="7014" w:type="dxa"/>
          </w:tcPr>
          <w:p w14:paraId="7CDF214F" w14:textId="77777777" w:rsidR="008568B9" w:rsidRDefault="008568B9"/>
        </w:tc>
      </w:tr>
    </w:tbl>
    <w:p w14:paraId="53E86C9E" w14:textId="1C2F88AA" w:rsidR="008568B9" w:rsidRDefault="008568B9"/>
    <w:p w14:paraId="669AB141" w14:textId="77777777" w:rsidR="00F34C05" w:rsidRDefault="00F34C05"/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2285"/>
        <w:gridCol w:w="2285"/>
        <w:gridCol w:w="2285"/>
        <w:gridCol w:w="2285"/>
      </w:tblGrid>
      <w:tr w:rsidR="008568B9" w14:paraId="6878CBF6" w14:textId="77777777" w:rsidTr="00F34C05">
        <w:trPr>
          <w:trHeight w:val="322"/>
        </w:trPr>
        <w:tc>
          <w:tcPr>
            <w:tcW w:w="2285" w:type="dxa"/>
            <w:shd w:val="clear" w:color="auto" w:fill="D0CECE" w:themeFill="background2" w:themeFillShade="E6"/>
          </w:tcPr>
          <w:p w14:paraId="1129CD57" w14:textId="64DCA9B1" w:rsidR="008568B9" w:rsidRDefault="008568B9">
            <w:r>
              <w:t>Supports Required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0BB73FAD" w14:textId="776DF0C7" w:rsidR="008568B9" w:rsidRDefault="008568B9">
            <w:r>
              <w:t xml:space="preserve">          Yes/No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101284C0" w14:textId="27696FE4" w:rsidR="008568B9" w:rsidRDefault="008568B9">
            <w:r>
              <w:t>Hours/week (Approx.)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317B765E" w14:textId="778DA2E1" w:rsidR="008568B9" w:rsidRDefault="008568B9">
            <w:r>
              <w:t xml:space="preserve">Comments </w:t>
            </w:r>
          </w:p>
        </w:tc>
      </w:tr>
      <w:tr w:rsidR="008568B9" w14:paraId="45323989" w14:textId="77777777" w:rsidTr="008568B9">
        <w:trPr>
          <w:trHeight w:val="853"/>
        </w:trPr>
        <w:tc>
          <w:tcPr>
            <w:tcW w:w="2285" w:type="dxa"/>
          </w:tcPr>
          <w:p w14:paraId="7D359812" w14:textId="0267E26F" w:rsidR="008568B9" w:rsidRDefault="008568B9">
            <w:r>
              <w:t>Assistance with self-care</w:t>
            </w:r>
          </w:p>
        </w:tc>
        <w:tc>
          <w:tcPr>
            <w:tcW w:w="2285" w:type="dxa"/>
          </w:tcPr>
          <w:p w14:paraId="0C17E679" w14:textId="77777777" w:rsidR="008568B9" w:rsidRDefault="008568B9"/>
        </w:tc>
        <w:tc>
          <w:tcPr>
            <w:tcW w:w="2285" w:type="dxa"/>
          </w:tcPr>
          <w:p w14:paraId="0BF17438" w14:textId="77777777" w:rsidR="008568B9" w:rsidRDefault="008568B9"/>
        </w:tc>
        <w:tc>
          <w:tcPr>
            <w:tcW w:w="2285" w:type="dxa"/>
          </w:tcPr>
          <w:p w14:paraId="49044E07" w14:textId="77777777" w:rsidR="008568B9" w:rsidRDefault="008568B9"/>
        </w:tc>
      </w:tr>
      <w:tr w:rsidR="008568B9" w14:paraId="7EA3E548" w14:textId="77777777" w:rsidTr="008568B9">
        <w:trPr>
          <w:trHeight w:val="853"/>
        </w:trPr>
        <w:tc>
          <w:tcPr>
            <w:tcW w:w="2285" w:type="dxa"/>
          </w:tcPr>
          <w:p w14:paraId="32D61230" w14:textId="1AAF8CB1" w:rsidR="008568B9" w:rsidRDefault="008568B9">
            <w:r>
              <w:t xml:space="preserve">Social and Community Participation </w:t>
            </w:r>
          </w:p>
        </w:tc>
        <w:tc>
          <w:tcPr>
            <w:tcW w:w="2285" w:type="dxa"/>
          </w:tcPr>
          <w:p w14:paraId="598497F9" w14:textId="77777777" w:rsidR="008568B9" w:rsidRDefault="008568B9"/>
        </w:tc>
        <w:tc>
          <w:tcPr>
            <w:tcW w:w="2285" w:type="dxa"/>
          </w:tcPr>
          <w:p w14:paraId="4EC711CF" w14:textId="77777777" w:rsidR="008568B9" w:rsidRDefault="008568B9"/>
        </w:tc>
        <w:tc>
          <w:tcPr>
            <w:tcW w:w="2285" w:type="dxa"/>
          </w:tcPr>
          <w:p w14:paraId="460310AF" w14:textId="77777777" w:rsidR="008568B9" w:rsidRDefault="008568B9"/>
        </w:tc>
      </w:tr>
      <w:tr w:rsidR="008568B9" w14:paraId="75B298E4" w14:textId="77777777" w:rsidTr="008568B9">
        <w:trPr>
          <w:trHeight w:val="821"/>
        </w:trPr>
        <w:tc>
          <w:tcPr>
            <w:tcW w:w="2285" w:type="dxa"/>
          </w:tcPr>
          <w:p w14:paraId="70A007F2" w14:textId="5988CAFA" w:rsidR="008568B9" w:rsidRDefault="008568B9">
            <w:r>
              <w:t xml:space="preserve">Assistance with domestic duties </w:t>
            </w:r>
          </w:p>
        </w:tc>
        <w:tc>
          <w:tcPr>
            <w:tcW w:w="2285" w:type="dxa"/>
          </w:tcPr>
          <w:p w14:paraId="465DB471" w14:textId="77777777" w:rsidR="008568B9" w:rsidRDefault="008568B9"/>
        </w:tc>
        <w:tc>
          <w:tcPr>
            <w:tcW w:w="2285" w:type="dxa"/>
          </w:tcPr>
          <w:p w14:paraId="13E031B0" w14:textId="77777777" w:rsidR="008568B9" w:rsidRDefault="008568B9"/>
        </w:tc>
        <w:tc>
          <w:tcPr>
            <w:tcW w:w="2285" w:type="dxa"/>
          </w:tcPr>
          <w:p w14:paraId="1ADEF03A" w14:textId="77777777" w:rsidR="008568B9" w:rsidRDefault="008568B9"/>
        </w:tc>
      </w:tr>
      <w:tr w:rsidR="008568B9" w14:paraId="7170975A" w14:textId="77777777" w:rsidTr="008568B9">
        <w:trPr>
          <w:trHeight w:val="821"/>
        </w:trPr>
        <w:tc>
          <w:tcPr>
            <w:tcW w:w="2285" w:type="dxa"/>
          </w:tcPr>
          <w:p w14:paraId="47BF27AA" w14:textId="66813CDD" w:rsidR="008568B9" w:rsidRDefault="008568B9">
            <w:r>
              <w:t xml:space="preserve">Other- </w:t>
            </w:r>
          </w:p>
        </w:tc>
        <w:tc>
          <w:tcPr>
            <w:tcW w:w="2285" w:type="dxa"/>
          </w:tcPr>
          <w:p w14:paraId="0B61887E" w14:textId="77777777" w:rsidR="008568B9" w:rsidRDefault="008568B9"/>
        </w:tc>
        <w:tc>
          <w:tcPr>
            <w:tcW w:w="2285" w:type="dxa"/>
          </w:tcPr>
          <w:p w14:paraId="37BDF42F" w14:textId="77777777" w:rsidR="008568B9" w:rsidRDefault="008568B9"/>
        </w:tc>
        <w:tc>
          <w:tcPr>
            <w:tcW w:w="2285" w:type="dxa"/>
          </w:tcPr>
          <w:p w14:paraId="0D4D8193" w14:textId="77777777" w:rsidR="008568B9" w:rsidRDefault="008568B9"/>
        </w:tc>
      </w:tr>
    </w:tbl>
    <w:p w14:paraId="54A29ABA" w14:textId="77777777" w:rsidR="008568B9" w:rsidRDefault="008568B9"/>
    <w:p w14:paraId="71DC692D" w14:textId="16AB2E88" w:rsidR="008568B9" w:rsidRDefault="00F34C05">
      <w:r>
        <w:t>Other details-</w:t>
      </w: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F34C05" w14:paraId="25DBEEB0" w14:textId="77777777" w:rsidTr="00F34C05">
        <w:trPr>
          <w:trHeight w:val="2009"/>
        </w:trPr>
        <w:tc>
          <w:tcPr>
            <w:tcW w:w="9176" w:type="dxa"/>
          </w:tcPr>
          <w:p w14:paraId="064BD2A0" w14:textId="22CA0D3B" w:rsidR="00F34C05" w:rsidRDefault="00F34C05"/>
        </w:tc>
      </w:tr>
    </w:tbl>
    <w:p w14:paraId="5C937C3C" w14:textId="77777777" w:rsidR="00F34C05" w:rsidRDefault="00F34C05"/>
    <w:p w14:paraId="1F01A1CF" w14:textId="1CA93AC6" w:rsidR="008568B9" w:rsidRDefault="008568B9"/>
    <w:p w14:paraId="6458AB5E" w14:textId="38B328FD" w:rsidR="00F34C05" w:rsidRDefault="00F34C05">
      <w:r>
        <w:t xml:space="preserve">Staff Name: -                                                                                              Position: - </w:t>
      </w:r>
    </w:p>
    <w:p w14:paraId="5CB53DBC" w14:textId="77777777" w:rsidR="00F34C05" w:rsidRDefault="00F34C05"/>
    <w:p w14:paraId="79316AC2" w14:textId="62579E54" w:rsidR="008568B9" w:rsidRDefault="008568B9"/>
    <w:sectPr w:rsidR="00856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DC24" w14:textId="77777777" w:rsidR="00920372" w:rsidRDefault="00920372" w:rsidP="008568B9">
      <w:pPr>
        <w:spacing w:after="0" w:line="240" w:lineRule="auto"/>
      </w:pPr>
      <w:r>
        <w:separator/>
      </w:r>
    </w:p>
  </w:endnote>
  <w:endnote w:type="continuationSeparator" w:id="0">
    <w:p w14:paraId="220CD2FE" w14:textId="77777777" w:rsidR="00920372" w:rsidRDefault="00920372" w:rsidP="0085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A904" w14:textId="77777777" w:rsidR="00681A7D" w:rsidRDefault="00681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0022" w14:textId="3AAAA25C" w:rsidR="008568B9" w:rsidRPr="00F34C05" w:rsidRDefault="00F34C05">
    <w:pPr>
      <w:pStyle w:val="Footer"/>
      <w:rPr>
        <w:b/>
        <w:color w:val="538135" w:themeColor="accent6" w:themeShade="BF"/>
      </w:rPr>
    </w:pPr>
    <w:r w:rsidRPr="00F34C05">
      <w:rPr>
        <w:b/>
        <w:color w:val="538135" w:themeColor="accent6" w:themeShade="BF"/>
      </w:rPr>
      <w:t xml:space="preserve">Email: - </w:t>
    </w:r>
    <w:r w:rsidR="00681A7D">
      <w:rPr>
        <w:b/>
        <w:color w:val="538135" w:themeColor="accent6" w:themeShade="BF"/>
      </w:rPr>
      <w:t>info</w:t>
    </w:r>
    <w:bookmarkStart w:id="0" w:name="_GoBack"/>
    <w:bookmarkEnd w:id="0"/>
    <w:r w:rsidRPr="00F34C05">
      <w:rPr>
        <w:b/>
        <w:color w:val="538135" w:themeColor="accent6" w:themeShade="BF"/>
      </w:rPr>
      <w:t>@</w:t>
    </w:r>
    <w:r w:rsidR="008568B9" w:rsidRPr="00F34C05">
      <w:rPr>
        <w:b/>
        <w:color w:val="538135" w:themeColor="accent6" w:themeShade="BF"/>
      </w:rPr>
      <w:t xml:space="preserve">holistichomecare.com.au                                </w:t>
    </w:r>
    <w:r w:rsidRPr="00F34C05">
      <w:rPr>
        <w:b/>
        <w:color w:val="538135" w:themeColor="accent6" w:themeShade="BF"/>
      </w:rPr>
      <w:t xml:space="preserve">                              </w:t>
    </w:r>
    <w:r>
      <w:rPr>
        <w:b/>
        <w:color w:val="538135" w:themeColor="accent6" w:themeShade="BF"/>
      </w:rPr>
      <w:t xml:space="preserve">PH- </w:t>
    </w:r>
    <w:r w:rsidRPr="00F34C05">
      <w:rPr>
        <w:b/>
        <w:color w:val="538135" w:themeColor="accent6" w:themeShade="BF"/>
      </w:rPr>
      <w:t>1300 942 008</w:t>
    </w:r>
    <w:r w:rsidR="008568B9" w:rsidRPr="00F34C05">
      <w:rPr>
        <w:b/>
        <w:color w:val="538135" w:themeColor="accent6" w:themeShade="BF"/>
      </w:rPr>
      <w:t xml:space="preserve">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215D" w14:textId="77777777" w:rsidR="00681A7D" w:rsidRDefault="00681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45649" w14:textId="77777777" w:rsidR="00920372" w:rsidRDefault="00920372" w:rsidP="008568B9">
      <w:pPr>
        <w:spacing w:after="0" w:line="240" w:lineRule="auto"/>
      </w:pPr>
      <w:r>
        <w:separator/>
      </w:r>
    </w:p>
  </w:footnote>
  <w:footnote w:type="continuationSeparator" w:id="0">
    <w:p w14:paraId="1108A02E" w14:textId="77777777" w:rsidR="00920372" w:rsidRDefault="00920372" w:rsidP="0085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0D47" w14:textId="77777777" w:rsidR="00681A7D" w:rsidRDefault="00681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A363" w14:textId="5A7BD156" w:rsidR="008568B9" w:rsidRPr="008568B9" w:rsidRDefault="008568B9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6733A44E" wp14:editId="0879EB4B">
          <wp:extent cx="1149350" cy="9271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ithout_tag_on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94" cy="92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 w:rsidRPr="008568B9">
      <w:rPr>
        <w:color w:val="538135" w:themeColor="accent6" w:themeShade="BF"/>
        <w:sz w:val="32"/>
        <w:szCs w:val="32"/>
      </w:rP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0FC4" w14:textId="77777777" w:rsidR="00681A7D" w:rsidRDefault="00681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B9"/>
    <w:rsid w:val="00261146"/>
    <w:rsid w:val="00681A7D"/>
    <w:rsid w:val="00831726"/>
    <w:rsid w:val="008568B9"/>
    <w:rsid w:val="00920372"/>
    <w:rsid w:val="00B47B84"/>
    <w:rsid w:val="00BB28B8"/>
    <w:rsid w:val="00F34C05"/>
    <w:rsid w:val="00FA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42213"/>
  <w15:chartTrackingRefBased/>
  <w15:docId w15:val="{19B95AB3-A716-4C95-A22D-C93CD1F3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B9"/>
  </w:style>
  <w:style w:type="paragraph" w:styleId="Footer">
    <w:name w:val="footer"/>
    <w:basedOn w:val="Normal"/>
    <w:link w:val="FooterChar"/>
    <w:uiPriority w:val="99"/>
    <w:unhideWhenUsed/>
    <w:rsid w:val="0085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B9"/>
  </w:style>
  <w:style w:type="paragraph" w:styleId="BalloonText">
    <w:name w:val="Balloon Text"/>
    <w:basedOn w:val="Normal"/>
    <w:link w:val="BalloonTextChar"/>
    <w:uiPriority w:val="99"/>
    <w:semiHidden/>
    <w:unhideWhenUsed/>
    <w:rsid w:val="0085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info@holistichomecare.com.au</dc:creator>
  <cp:keywords/>
  <dc:description/>
  <cp:lastModifiedBy>info@holistichomecare.com.au</cp:lastModifiedBy>
  <cp:revision>4</cp:revision>
  <dcterms:created xsi:type="dcterms:W3CDTF">2019-04-14T06:04:00Z</dcterms:created>
  <dcterms:modified xsi:type="dcterms:W3CDTF">2020-01-17T02:33:00Z</dcterms:modified>
</cp:coreProperties>
</file>